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BDDD6" w14:textId="77777777" w:rsidR="0034638E" w:rsidRDefault="0034638E"/>
    <w:p w14:paraId="64C64F5B" w14:textId="6938320C" w:rsidR="00331DE8" w:rsidRPr="00250245" w:rsidRDefault="00250245">
      <w:pPr>
        <w:rPr>
          <w:b/>
          <w:bCs/>
          <w:color w:val="215E99" w:themeColor="text2" w:themeTint="BF"/>
          <w:sz w:val="18"/>
          <w:szCs w:val="18"/>
        </w:rPr>
      </w:pPr>
      <w:r w:rsidRPr="00250245">
        <w:rPr>
          <w:b/>
          <w:bCs/>
          <w:color w:val="215E99" w:themeColor="text2" w:themeTint="BF"/>
          <w:sz w:val="18"/>
          <w:szCs w:val="18"/>
        </w:rPr>
        <w:t>PN SCUOLA E COMPETENZE 2021-2027</w:t>
      </w:r>
    </w:p>
    <w:p w14:paraId="5BDB751D" w14:textId="151E38C5" w:rsidR="00331DE8" w:rsidRDefault="00331DE8">
      <w:r>
        <w:rPr>
          <w:noProof/>
        </w:rPr>
        <w:drawing>
          <wp:inline distT="0" distB="0" distL="0" distR="0" wp14:anchorId="437494F0" wp14:editId="2065E4DE">
            <wp:extent cx="1971675" cy="762000"/>
            <wp:effectExtent l="0" t="0" r="9525" b="0"/>
            <wp:docPr id="242519244" name="Immagine 1" descr="Immagine che contiene testo, Carattere, Elementi grafici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519244" name="Immagine 1" descr="Immagine che contiene testo, Carattere, Elementi grafici, schermat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31D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DAFAC" w14:textId="77777777" w:rsidR="00B73A73" w:rsidRDefault="00B73A73" w:rsidP="00331DE8">
      <w:pPr>
        <w:spacing w:after="0" w:line="240" w:lineRule="auto"/>
      </w:pPr>
      <w:r>
        <w:separator/>
      </w:r>
    </w:p>
  </w:endnote>
  <w:endnote w:type="continuationSeparator" w:id="0">
    <w:p w14:paraId="3982B405" w14:textId="77777777" w:rsidR="00B73A73" w:rsidRDefault="00B73A73" w:rsidP="00331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9E189" w14:textId="77777777" w:rsidR="00B73A73" w:rsidRDefault="00B73A73" w:rsidP="00331DE8">
      <w:pPr>
        <w:spacing w:after="0" w:line="240" w:lineRule="auto"/>
      </w:pPr>
      <w:r>
        <w:separator/>
      </w:r>
    </w:p>
  </w:footnote>
  <w:footnote w:type="continuationSeparator" w:id="0">
    <w:p w14:paraId="18A198C0" w14:textId="77777777" w:rsidR="00B73A73" w:rsidRDefault="00B73A73" w:rsidP="00331D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803"/>
    <w:rsid w:val="00250245"/>
    <w:rsid w:val="00331DE8"/>
    <w:rsid w:val="0034638E"/>
    <w:rsid w:val="00497ED6"/>
    <w:rsid w:val="00893803"/>
    <w:rsid w:val="00B7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65B20"/>
  <w15:chartTrackingRefBased/>
  <w15:docId w15:val="{D01ADEA0-6562-4B8C-9F45-90227AF6B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938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3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938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938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938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938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938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938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938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38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38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938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9380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9380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9380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9380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9380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9380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938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93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938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938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93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9380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9380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9380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938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9380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9380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31D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1DE8"/>
  </w:style>
  <w:style w:type="paragraph" w:styleId="Pidipagina">
    <w:name w:val="footer"/>
    <w:basedOn w:val="Normale"/>
    <w:link w:val="PidipaginaCarattere"/>
    <w:uiPriority w:val="99"/>
    <w:unhideWhenUsed/>
    <w:rsid w:val="00331D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1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19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PASCALIS CHIARA</dc:creator>
  <cp:keywords/>
  <dc:description/>
  <cp:lastModifiedBy>DE PASCALIS CHIARA</cp:lastModifiedBy>
  <cp:revision>3</cp:revision>
  <dcterms:created xsi:type="dcterms:W3CDTF">2024-07-10T14:05:00Z</dcterms:created>
  <dcterms:modified xsi:type="dcterms:W3CDTF">2024-07-10T14:10:00Z</dcterms:modified>
</cp:coreProperties>
</file>